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29" w:rsidRDefault="00DC6A29" w:rsidP="005E65BF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bookmarkStart w:id="0" w:name="_GoBack"/>
      <w:bookmarkEnd w:id="0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МКУ «Отдел образования Исполнительного комитета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 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Тетюшского</w:t>
      </w:r>
      <w:proofErr w:type="spellEnd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муниципального района Республики </w:t>
      </w:r>
      <w:proofErr w:type="gram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Татарстан»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</w:t>
      </w:r>
      <w:proofErr w:type="gram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/«Татарстан </w:t>
      </w:r>
      <w:proofErr w:type="spell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Республикасы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Т</w:t>
      </w:r>
      <w:r w:rsidRPr="00953E85">
        <w:rPr>
          <w:rFonts w:ascii="SL_Times New Roman" w:hAnsi="SL_Times New Roman" w:cs="SL_Times New Roman"/>
          <w:b w:val="0"/>
          <w:bCs w:val="0"/>
          <w:sz w:val="24"/>
          <w:szCs w:val="24"/>
          <w:lang w:val="tt-RU"/>
        </w:rPr>
        <w:t>Ә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те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ш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муниц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ипаль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районы </w:t>
      </w:r>
      <w:proofErr w:type="spell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Башкарма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комитетының</w:t>
      </w:r>
      <w:proofErr w:type="spellEnd"/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мәгариф</w:t>
      </w:r>
      <w:proofErr w:type="spellEnd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бүлеге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» МКУ</w:t>
      </w:r>
    </w:p>
    <w:p w:rsidR="00DC6A29" w:rsidRPr="00F03192" w:rsidRDefault="00DC6A29" w:rsidP="00AF517A">
      <w:pPr>
        <w:pStyle w:val="1"/>
        <w:shd w:val="clear" w:color="auto" w:fill="F6F6F6"/>
        <w:spacing w:before="0" w:beforeAutospacing="0" w:after="240" w:afterAutospacing="0"/>
        <w:ind w:right="-365" w:hanging="54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Местонахождения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: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422370, Республика Татарстан,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г.Тетюши</w:t>
      </w:r>
      <w:proofErr w:type="spellEnd"/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ул.Ленина</w:t>
      </w:r>
      <w:proofErr w:type="spellEnd"/>
      <w:r w:rsidRPr="0003528C">
        <w:rPr>
          <w:rFonts w:ascii="Times New Roman" w:hAnsi="Times New Roman" w:cs="Times New Roman"/>
          <w:color w:val="000000"/>
          <w:sz w:val="32"/>
          <w:szCs w:val="32"/>
        </w:rPr>
        <w:t>, дом 37А.</w:t>
      </w: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Телефон: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03528C">
        <w:rPr>
          <w:rFonts w:ascii="Times New Roman" w:hAnsi="Times New Roman" w:cs="Times New Roman"/>
          <w:sz w:val="32"/>
          <w:szCs w:val="32"/>
        </w:rPr>
        <w:t>+7(</w:t>
      </w:r>
      <w:proofErr w:type="gramStart"/>
      <w:r w:rsidRPr="0003528C">
        <w:rPr>
          <w:rFonts w:ascii="Times New Roman" w:hAnsi="Times New Roman" w:cs="Times New Roman"/>
          <w:sz w:val="32"/>
          <w:szCs w:val="32"/>
        </w:rPr>
        <w:t>843)-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>732-53-28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Факс: </w:t>
      </w:r>
      <w:r w:rsidRPr="0003528C">
        <w:rPr>
          <w:rFonts w:ascii="Times New Roman" w:hAnsi="Times New Roman" w:cs="Times New Roman"/>
          <w:sz w:val="32"/>
          <w:szCs w:val="32"/>
        </w:rPr>
        <w:t>+7(</w:t>
      </w:r>
      <w:proofErr w:type="gramStart"/>
      <w:r w:rsidRPr="0003528C">
        <w:rPr>
          <w:rFonts w:ascii="Times New Roman" w:hAnsi="Times New Roman" w:cs="Times New Roman"/>
          <w:sz w:val="32"/>
          <w:szCs w:val="32"/>
        </w:rPr>
        <w:t>843)-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>732-53-28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E-</w:t>
      </w:r>
      <w:proofErr w:type="spellStart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mail</w:t>
      </w:r>
      <w:proofErr w:type="spellEnd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: </w:t>
      </w:r>
      <w:hyperlink r:id="rId5" w:history="1">
        <w:proofErr w:type="gramStart"/>
        <w:r w:rsidRPr="0003528C">
          <w:rPr>
            <w:rStyle w:val="a4"/>
            <w:rFonts w:ascii="Times New Roman" w:hAnsi="Times New Roman" w:cs="Times New Roman"/>
            <w:sz w:val="32"/>
            <w:szCs w:val="32"/>
          </w:rPr>
          <w:t>oo.tet@tatar.ru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03528C">
          <w:rPr>
            <w:rStyle w:val="a4"/>
            <w:rFonts w:ascii="Times New Roman" w:hAnsi="Times New Roman" w:cs="Times New Roman"/>
            <w:sz w:val="32"/>
            <w:szCs w:val="32"/>
          </w:rPr>
          <w:t>roo.tetushi@mail.ru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График </w:t>
      </w:r>
      <w:proofErr w:type="gramStart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работы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:   </w:t>
      </w:r>
      <w:proofErr w:type="gramEnd"/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8:00 – 17:00 </w:t>
      </w:r>
      <w:r w:rsidRPr="000352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(обед: 12.00 - 13.00)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(кроме субботы, воскресенья)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Начальник отдела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образования: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Кирилина Гульнара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Феридовна</w:t>
      </w:r>
      <w:proofErr w:type="spellEnd"/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Приемные часы: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вторник 14:00 – 16:00</w:t>
      </w:r>
    </w:p>
    <w:p w:rsidR="00DC6A29" w:rsidRPr="00AF517A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F517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AF517A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B2"/>
    <w:rsid w:val="0003528C"/>
    <w:rsid w:val="00090F29"/>
    <w:rsid w:val="00174F88"/>
    <w:rsid w:val="001D63F0"/>
    <w:rsid w:val="001F21B2"/>
    <w:rsid w:val="002306A9"/>
    <w:rsid w:val="00337B0C"/>
    <w:rsid w:val="0040202B"/>
    <w:rsid w:val="00414814"/>
    <w:rsid w:val="00421DF8"/>
    <w:rsid w:val="00486E39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F517A"/>
    <w:rsid w:val="00B230E9"/>
    <w:rsid w:val="00B421AA"/>
    <w:rsid w:val="00BF41C1"/>
    <w:rsid w:val="00C322A2"/>
    <w:rsid w:val="00C336E4"/>
    <w:rsid w:val="00DC6A29"/>
    <w:rsid w:val="00E9502B"/>
    <w:rsid w:val="00F03192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51EFDD-EB21-4920-AD42-4E4EA205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.tetushi@mail.ru" TargetMode="External"/><Relationship Id="rId5" Type="http://schemas.openxmlformats.org/officeDocument/2006/relationships/hyperlink" Target="mailto:oo.tet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</dc:creator>
  <cp:keywords/>
  <dc:description/>
  <cp:lastModifiedBy>Админ</cp:lastModifiedBy>
  <cp:revision>2</cp:revision>
  <dcterms:created xsi:type="dcterms:W3CDTF">2022-10-23T09:47:00Z</dcterms:created>
  <dcterms:modified xsi:type="dcterms:W3CDTF">2022-10-23T09:47:00Z</dcterms:modified>
</cp:coreProperties>
</file>